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C1A" w:rsidRPr="001E0BD6" w:rsidRDefault="00435826" w:rsidP="00351C1A">
      <w:pPr>
        <w:rPr>
          <w:b/>
        </w:rPr>
      </w:pPr>
      <w:r w:rsidRPr="00435826">
        <w:rPr>
          <w:b/>
          <w:highlight w:val="yellow"/>
        </w:rPr>
        <w:t xml:space="preserve">UNIT OPERATIONS of ENVIRONMENTAL ENGINEERING </w:t>
      </w:r>
      <w:r w:rsidR="00351C1A" w:rsidRPr="00435826">
        <w:rPr>
          <w:b/>
          <w:highlight w:val="yellow"/>
        </w:rPr>
        <w:t>Değerleri</w:t>
      </w:r>
    </w:p>
    <w:p w:rsidR="00351C1A" w:rsidRDefault="00351C1A" w:rsidP="00351C1A">
      <w:r>
        <w:t xml:space="preserve">Deney sonucunda elde edilen </w:t>
      </w:r>
      <w:proofErr w:type="spellStart"/>
      <w:r>
        <w:t>absor</w:t>
      </w:r>
      <w:bookmarkStart w:id="0" w:name="_GoBack"/>
      <w:bookmarkEnd w:id="0"/>
      <w:r>
        <w:t>bans</w:t>
      </w:r>
      <w:proofErr w:type="spellEnd"/>
      <w:r>
        <w:t xml:space="preserve"> değerleri alınacaktır.</w:t>
      </w:r>
    </w:p>
    <w:p w:rsidR="00F15E10" w:rsidRDefault="00F15E10" w:rsidP="00351C1A">
      <w:r>
        <w:t>Aktif Karbon =</w:t>
      </w:r>
      <w:r w:rsidR="00961691">
        <w:t>2</w:t>
      </w:r>
      <w:r w:rsidR="00435826">
        <w:t xml:space="preserve"> </w:t>
      </w:r>
      <w:r w:rsidR="00891529">
        <w:t>gram</w:t>
      </w:r>
    </w:p>
    <w:p w:rsidR="00435826" w:rsidRDefault="00B00FF5">
      <w:pPr>
        <w:rPr>
          <w:b/>
        </w:rPr>
      </w:pPr>
      <w:r>
        <w:rPr>
          <w:b/>
        </w:rPr>
        <w:t>Kalibrasyon eğrisi denklemi:</w:t>
      </w:r>
      <w:r w:rsidR="00351C1A" w:rsidRPr="001778F9">
        <w:rPr>
          <w:b/>
        </w:rPr>
        <w:t xml:space="preserve"> </w:t>
      </w:r>
      <w:r w:rsidR="00351C1A" w:rsidRPr="00435826">
        <w:rPr>
          <w:b/>
          <w:highlight w:val="cyan"/>
        </w:rPr>
        <w:t xml:space="preserve">y = </w:t>
      </w:r>
      <w:r w:rsidR="00435826" w:rsidRPr="00435826">
        <w:rPr>
          <w:b/>
          <w:highlight w:val="cyan"/>
        </w:rPr>
        <w:t>0.0021x+0.0019</w:t>
      </w:r>
    </w:p>
    <w:p w:rsidR="006C0606" w:rsidRPr="001778F9" w:rsidRDefault="006C0606">
      <w:pPr>
        <w:rPr>
          <w:b/>
        </w:rPr>
      </w:pPr>
    </w:p>
    <w:p w:rsidR="00EE60F4" w:rsidRPr="001778F9" w:rsidRDefault="006C0606">
      <w:pPr>
        <w:rPr>
          <w:b/>
        </w:rPr>
      </w:pPr>
      <w:r>
        <w:rPr>
          <w:b/>
        </w:rPr>
        <w:t xml:space="preserve">Aşağıdaki verilen bilgilere göre </w:t>
      </w:r>
      <w:proofErr w:type="spellStart"/>
      <w:r w:rsidR="00635425">
        <w:rPr>
          <w:b/>
        </w:rPr>
        <w:t>adsorpsiyon</w:t>
      </w:r>
      <w:proofErr w:type="spellEnd"/>
      <w:r>
        <w:rPr>
          <w:b/>
        </w:rPr>
        <w:t xml:space="preserve"> </w:t>
      </w:r>
      <w:r w:rsidR="00735354">
        <w:rPr>
          <w:b/>
        </w:rPr>
        <w:t>işlemi</w:t>
      </w:r>
      <w:r>
        <w:rPr>
          <w:b/>
        </w:rPr>
        <w:t xml:space="preserve"> sonrasındaki </w:t>
      </w:r>
      <w:proofErr w:type="gramStart"/>
      <w:r>
        <w:rPr>
          <w:b/>
        </w:rPr>
        <w:t>konsantrasyonları</w:t>
      </w:r>
      <w:proofErr w:type="gramEnd"/>
      <w:r>
        <w:rPr>
          <w:b/>
        </w:rPr>
        <w:t xml:space="preserve"> hesaplayarak </w:t>
      </w:r>
      <w:proofErr w:type="spellStart"/>
      <w:r>
        <w:rPr>
          <w:b/>
        </w:rPr>
        <w:t>Langmuir</w:t>
      </w:r>
      <w:proofErr w:type="spellEnd"/>
      <w:r>
        <w:rPr>
          <w:b/>
        </w:rPr>
        <w:t xml:space="preserve"> ve </w:t>
      </w:r>
      <w:proofErr w:type="spellStart"/>
      <w:r>
        <w:rPr>
          <w:b/>
        </w:rPr>
        <w:t>Freundlich</w:t>
      </w:r>
      <w:proofErr w:type="spellEnd"/>
      <w:r>
        <w:rPr>
          <w:b/>
        </w:rPr>
        <w:t xml:space="preserve"> izotermlerine uygunluklarını belirleyiniz.</w:t>
      </w:r>
    </w:p>
    <w:tbl>
      <w:tblPr>
        <w:tblStyle w:val="TabloKlavuzu"/>
        <w:tblW w:w="6771" w:type="dxa"/>
        <w:tblLook w:val="04A0" w:firstRow="1" w:lastRow="0" w:firstColumn="1" w:lastColumn="0" w:noHBand="0" w:noVBand="1"/>
      </w:tblPr>
      <w:tblGrid>
        <w:gridCol w:w="3227"/>
        <w:gridCol w:w="3544"/>
      </w:tblGrid>
      <w:tr w:rsidR="00EE60F4" w:rsidTr="006A7D06">
        <w:tc>
          <w:tcPr>
            <w:tcW w:w="3227" w:type="dxa"/>
          </w:tcPr>
          <w:p w:rsidR="00EE60F4" w:rsidRDefault="00EE60F4" w:rsidP="00EE60F4">
            <w:proofErr w:type="spellStart"/>
            <w:r>
              <w:t>Jar</w:t>
            </w:r>
            <w:proofErr w:type="spellEnd"/>
            <w:r>
              <w:t xml:space="preserve"> testine yerleştirilen örnekler</w:t>
            </w:r>
          </w:p>
          <w:p w:rsidR="00EE60F4" w:rsidRDefault="00EE60F4"/>
        </w:tc>
        <w:tc>
          <w:tcPr>
            <w:tcW w:w="3544" w:type="dxa"/>
          </w:tcPr>
          <w:p w:rsidR="00EE60F4" w:rsidRDefault="00954122">
            <w:r>
              <w:t>20</w:t>
            </w:r>
            <w:r w:rsidR="00EE60F4">
              <w:t xml:space="preserve">0 dakika sonra </w:t>
            </w:r>
            <w:proofErr w:type="spellStart"/>
            <w:r w:rsidR="00EE60F4">
              <w:t>spektrofotometrede</w:t>
            </w:r>
            <w:proofErr w:type="spellEnd"/>
            <w:r w:rsidR="00EE60F4">
              <w:t xml:space="preserve"> okunan </w:t>
            </w:r>
            <w:proofErr w:type="spellStart"/>
            <w:r w:rsidR="00F6731A">
              <w:t>Absorbans</w:t>
            </w:r>
            <w:proofErr w:type="spellEnd"/>
            <w:r w:rsidR="00F6731A">
              <w:t xml:space="preserve"> </w:t>
            </w:r>
            <w:r w:rsidR="00EE60F4">
              <w:t>değerleri</w:t>
            </w:r>
          </w:p>
        </w:tc>
      </w:tr>
      <w:tr w:rsidR="00EE60F4" w:rsidTr="006A7D06">
        <w:tc>
          <w:tcPr>
            <w:tcW w:w="3227" w:type="dxa"/>
          </w:tcPr>
          <w:p w:rsidR="00EE60F4" w:rsidRPr="00C93C85" w:rsidRDefault="00EE60F4" w:rsidP="0063392F">
            <w:r w:rsidRPr="00C93C85">
              <w:t xml:space="preserve">1. Numune </w:t>
            </w:r>
            <w:r w:rsidR="00435826">
              <w:t>(</w:t>
            </w:r>
            <w:r w:rsidR="0063392F">
              <w:t>C</w:t>
            </w:r>
            <w:r w:rsidR="0063392F" w:rsidRPr="0063392F">
              <w:rPr>
                <w:vertAlign w:val="subscript"/>
              </w:rPr>
              <w:t>0</w:t>
            </w:r>
            <w:r w:rsidR="0063392F">
              <w:t>=200 mg/L)</w:t>
            </w:r>
          </w:p>
        </w:tc>
        <w:tc>
          <w:tcPr>
            <w:tcW w:w="3544" w:type="dxa"/>
          </w:tcPr>
          <w:p w:rsidR="00EE60F4" w:rsidRDefault="00435826" w:rsidP="00EE60F4">
            <w:r>
              <w:t>0</w:t>
            </w:r>
            <w:r w:rsidR="0063392F">
              <w:t>.0649</w:t>
            </w:r>
          </w:p>
          <w:p w:rsidR="00635425" w:rsidRDefault="00635425" w:rsidP="00EE60F4"/>
        </w:tc>
      </w:tr>
      <w:tr w:rsidR="00EE60F4" w:rsidTr="006A7D06">
        <w:tc>
          <w:tcPr>
            <w:tcW w:w="3227" w:type="dxa"/>
          </w:tcPr>
          <w:p w:rsidR="00EE60F4" w:rsidRPr="00C93C85" w:rsidRDefault="00EE60F4" w:rsidP="00435826">
            <w:r>
              <w:t>2</w:t>
            </w:r>
            <w:r w:rsidRPr="00C93C85">
              <w:t xml:space="preserve">. Numune </w:t>
            </w:r>
            <w:r w:rsidR="0063392F">
              <w:t>(</w:t>
            </w:r>
            <w:r w:rsidR="0063392F">
              <w:t>C</w:t>
            </w:r>
            <w:r w:rsidR="0063392F" w:rsidRPr="0063392F">
              <w:rPr>
                <w:vertAlign w:val="subscript"/>
              </w:rPr>
              <w:t>0</w:t>
            </w:r>
            <w:r w:rsidR="0063392F">
              <w:t>=4</w:t>
            </w:r>
            <w:r w:rsidR="0063392F">
              <w:t>00 mg/L)</w:t>
            </w:r>
          </w:p>
        </w:tc>
        <w:tc>
          <w:tcPr>
            <w:tcW w:w="3544" w:type="dxa"/>
          </w:tcPr>
          <w:p w:rsidR="00EE60F4" w:rsidRDefault="0063392F" w:rsidP="00EE60F4">
            <w:r>
              <w:t>0.1069</w:t>
            </w:r>
          </w:p>
        </w:tc>
      </w:tr>
      <w:tr w:rsidR="00EE60F4" w:rsidTr="006A7D06">
        <w:tc>
          <w:tcPr>
            <w:tcW w:w="3227" w:type="dxa"/>
          </w:tcPr>
          <w:p w:rsidR="00EE60F4" w:rsidRPr="00C93C85" w:rsidRDefault="00526B51" w:rsidP="00526B51">
            <w:r>
              <w:t>3</w:t>
            </w:r>
            <w:r w:rsidR="00EE60F4" w:rsidRPr="00C93C85">
              <w:t xml:space="preserve">. Numune </w:t>
            </w:r>
            <w:r w:rsidR="0063392F">
              <w:t>(</w:t>
            </w:r>
            <w:r w:rsidR="0063392F">
              <w:t>C</w:t>
            </w:r>
            <w:r w:rsidR="0063392F" w:rsidRPr="0063392F">
              <w:rPr>
                <w:vertAlign w:val="subscript"/>
              </w:rPr>
              <w:t>0</w:t>
            </w:r>
            <w:r w:rsidR="0063392F">
              <w:t>=6</w:t>
            </w:r>
            <w:r w:rsidR="0063392F">
              <w:t>00 mg/L)</w:t>
            </w:r>
          </w:p>
        </w:tc>
        <w:tc>
          <w:tcPr>
            <w:tcW w:w="3544" w:type="dxa"/>
          </w:tcPr>
          <w:p w:rsidR="00EE60F4" w:rsidRDefault="00C53CCE" w:rsidP="00EE60F4">
            <w:r>
              <w:t>0</w:t>
            </w:r>
            <w:r w:rsidR="0063392F">
              <w:t>.1699</w:t>
            </w:r>
          </w:p>
        </w:tc>
      </w:tr>
      <w:tr w:rsidR="00526B51" w:rsidTr="006A7D06">
        <w:tc>
          <w:tcPr>
            <w:tcW w:w="3227" w:type="dxa"/>
          </w:tcPr>
          <w:p w:rsidR="00526B51" w:rsidRPr="00C93C85" w:rsidRDefault="00526B51" w:rsidP="004E7CA8">
            <w:r>
              <w:t>4</w:t>
            </w:r>
            <w:r w:rsidRPr="00C93C85">
              <w:t xml:space="preserve">. Numune </w:t>
            </w:r>
            <w:r>
              <w:t>(</w:t>
            </w:r>
            <w:r w:rsidR="0063392F">
              <w:t>C</w:t>
            </w:r>
            <w:r w:rsidR="0063392F" w:rsidRPr="0063392F">
              <w:rPr>
                <w:vertAlign w:val="subscript"/>
              </w:rPr>
              <w:t>0</w:t>
            </w:r>
            <w:r w:rsidR="0063392F">
              <w:t>=8</w:t>
            </w:r>
            <w:r w:rsidR="0063392F">
              <w:t>00 mg/L)</w:t>
            </w:r>
          </w:p>
        </w:tc>
        <w:tc>
          <w:tcPr>
            <w:tcW w:w="3544" w:type="dxa"/>
          </w:tcPr>
          <w:p w:rsidR="00526B51" w:rsidRDefault="0063392F" w:rsidP="00526B51">
            <w:r>
              <w:t>0.3169</w:t>
            </w:r>
          </w:p>
        </w:tc>
      </w:tr>
    </w:tbl>
    <w:p w:rsidR="00D6443C" w:rsidRDefault="00D6443C"/>
    <w:p w:rsidR="00D6443C" w:rsidRPr="00D6443C" w:rsidRDefault="00D03DFB">
      <w:pPr>
        <w:rPr>
          <w:b/>
        </w:rPr>
      </w:pPr>
      <w:r>
        <w:rPr>
          <w:b/>
        </w:rPr>
        <w:t>Üni</w:t>
      </w:r>
      <w:r w:rsidR="00D6443C" w:rsidRPr="00D6443C">
        <w:rPr>
          <w:b/>
        </w:rPr>
        <w:t>telerin boyutlandırmasını aşağıda verilen debilere göre yapınız.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3118"/>
      </w:tblGrid>
      <w:tr w:rsidR="00F002EE" w:rsidTr="006A7D06">
        <w:tc>
          <w:tcPr>
            <w:tcW w:w="3227" w:type="dxa"/>
          </w:tcPr>
          <w:p w:rsidR="00F002EE" w:rsidRDefault="00C8191C" w:rsidP="00C8191C">
            <w:r>
              <w:t>A grubu</w:t>
            </w:r>
          </w:p>
        </w:tc>
        <w:tc>
          <w:tcPr>
            <w:tcW w:w="3118" w:type="dxa"/>
          </w:tcPr>
          <w:p w:rsidR="00F002EE" w:rsidRDefault="00F002EE">
            <w:r>
              <w:t>Debi (m</w:t>
            </w:r>
            <w:r w:rsidRPr="00F002EE">
              <w:rPr>
                <w:vertAlign w:val="superscript"/>
              </w:rPr>
              <w:t>3</w:t>
            </w:r>
            <w:r>
              <w:t>/gün)</w:t>
            </w:r>
          </w:p>
        </w:tc>
      </w:tr>
      <w:tr w:rsidR="00F002EE" w:rsidTr="006A7D06">
        <w:tc>
          <w:tcPr>
            <w:tcW w:w="3227" w:type="dxa"/>
          </w:tcPr>
          <w:p w:rsidR="00F002EE" w:rsidRDefault="00F002EE">
            <w:r>
              <w:t>1. Grup</w:t>
            </w:r>
          </w:p>
        </w:tc>
        <w:tc>
          <w:tcPr>
            <w:tcW w:w="3118" w:type="dxa"/>
          </w:tcPr>
          <w:p w:rsidR="00F002EE" w:rsidRDefault="00C8191C">
            <w:r>
              <w:t>600</w:t>
            </w:r>
          </w:p>
        </w:tc>
      </w:tr>
      <w:tr w:rsidR="00F002EE" w:rsidTr="006A7D06">
        <w:tc>
          <w:tcPr>
            <w:tcW w:w="3227" w:type="dxa"/>
          </w:tcPr>
          <w:p w:rsidR="00F002EE" w:rsidRDefault="00F002EE">
            <w:r>
              <w:t>2. Grup</w:t>
            </w:r>
          </w:p>
        </w:tc>
        <w:tc>
          <w:tcPr>
            <w:tcW w:w="3118" w:type="dxa"/>
          </w:tcPr>
          <w:p w:rsidR="00F002EE" w:rsidRDefault="00C8191C">
            <w:r>
              <w:t>750</w:t>
            </w:r>
          </w:p>
        </w:tc>
      </w:tr>
      <w:tr w:rsidR="00F002EE" w:rsidTr="006A7D06">
        <w:tc>
          <w:tcPr>
            <w:tcW w:w="3227" w:type="dxa"/>
          </w:tcPr>
          <w:p w:rsidR="00F002EE" w:rsidRDefault="00F002EE">
            <w:r>
              <w:t>3. Grup</w:t>
            </w:r>
          </w:p>
        </w:tc>
        <w:tc>
          <w:tcPr>
            <w:tcW w:w="3118" w:type="dxa"/>
          </w:tcPr>
          <w:p w:rsidR="00F002EE" w:rsidRDefault="00C8191C">
            <w:r>
              <w:t>1350</w:t>
            </w:r>
          </w:p>
        </w:tc>
      </w:tr>
      <w:tr w:rsidR="00F002EE" w:rsidTr="006A7D06">
        <w:tc>
          <w:tcPr>
            <w:tcW w:w="3227" w:type="dxa"/>
          </w:tcPr>
          <w:p w:rsidR="00F002EE" w:rsidRDefault="00F002EE">
            <w:r>
              <w:t>4. Grup</w:t>
            </w:r>
          </w:p>
        </w:tc>
        <w:tc>
          <w:tcPr>
            <w:tcW w:w="3118" w:type="dxa"/>
          </w:tcPr>
          <w:p w:rsidR="00F002EE" w:rsidRDefault="00C8191C">
            <w:r>
              <w:t>2250</w:t>
            </w:r>
          </w:p>
        </w:tc>
      </w:tr>
      <w:tr w:rsidR="00F002EE" w:rsidTr="006A7D06">
        <w:tc>
          <w:tcPr>
            <w:tcW w:w="3227" w:type="dxa"/>
          </w:tcPr>
          <w:p w:rsidR="00F002EE" w:rsidRDefault="00F002EE">
            <w:r>
              <w:t>5. Grup</w:t>
            </w:r>
          </w:p>
        </w:tc>
        <w:tc>
          <w:tcPr>
            <w:tcW w:w="3118" w:type="dxa"/>
          </w:tcPr>
          <w:p w:rsidR="00F002EE" w:rsidRDefault="00C8191C">
            <w:r>
              <w:t>1250</w:t>
            </w:r>
          </w:p>
        </w:tc>
      </w:tr>
      <w:tr w:rsidR="00F002EE" w:rsidTr="006A7D06">
        <w:tc>
          <w:tcPr>
            <w:tcW w:w="3227" w:type="dxa"/>
          </w:tcPr>
          <w:p w:rsidR="00F002EE" w:rsidRDefault="00F002EE">
            <w:r>
              <w:t>6. Grup</w:t>
            </w:r>
          </w:p>
        </w:tc>
        <w:tc>
          <w:tcPr>
            <w:tcW w:w="3118" w:type="dxa"/>
          </w:tcPr>
          <w:p w:rsidR="00F002EE" w:rsidRDefault="00C8191C">
            <w:r>
              <w:t>850</w:t>
            </w:r>
          </w:p>
        </w:tc>
      </w:tr>
      <w:tr w:rsidR="00F315C0" w:rsidTr="006A7D06">
        <w:tc>
          <w:tcPr>
            <w:tcW w:w="3227" w:type="dxa"/>
          </w:tcPr>
          <w:p w:rsidR="00F315C0" w:rsidRDefault="00F315C0">
            <w:r>
              <w:t>7. Grup</w:t>
            </w:r>
          </w:p>
        </w:tc>
        <w:tc>
          <w:tcPr>
            <w:tcW w:w="3118" w:type="dxa"/>
          </w:tcPr>
          <w:p w:rsidR="00F315C0" w:rsidRDefault="00F315C0">
            <w:r>
              <w:t>700</w:t>
            </w:r>
          </w:p>
        </w:tc>
      </w:tr>
      <w:tr w:rsidR="00F315C0" w:rsidTr="00735354">
        <w:tc>
          <w:tcPr>
            <w:tcW w:w="3227" w:type="dxa"/>
            <w:tcBorders>
              <w:bottom w:val="single" w:sz="4" w:space="0" w:color="auto"/>
            </w:tcBorders>
          </w:tcPr>
          <w:p w:rsidR="00F315C0" w:rsidRDefault="00F315C0">
            <w:r>
              <w:t>8. Grup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315C0" w:rsidRDefault="00F315C0">
            <w:r>
              <w:t>320</w:t>
            </w:r>
          </w:p>
        </w:tc>
      </w:tr>
    </w:tbl>
    <w:p w:rsidR="00EE60F4" w:rsidRDefault="00EE60F4"/>
    <w:p w:rsidR="00EE60F4" w:rsidRDefault="00EE60F4"/>
    <w:sectPr w:rsidR="00EE6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06"/>
    <w:rsid w:val="001778F9"/>
    <w:rsid w:val="001C3F6F"/>
    <w:rsid w:val="001E0BD6"/>
    <w:rsid w:val="00206B5B"/>
    <w:rsid w:val="00300906"/>
    <w:rsid w:val="00351C1A"/>
    <w:rsid w:val="00395863"/>
    <w:rsid w:val="00435826"/>
    <w:rsid w:val="0044685D"/>
    <w:rsid w:val="004E0F91"/>
    <w:rsid w:val="004E7CA8"/>
    <w:rsid w:val="00526B51"/>
    <w:rsid w:val="00573D07"/>
    <w:rsid w:val="00585C0E"/>
    <w:rsid w:val="005A1BE0"/>
    <w:rsid w:val="00624103"/>
    <w:rsid w:val="0063392F"/>
    <w:rsid w:val="00635425"/>
    <w:rsid w:val="006A1D1C"/>
    <w:rsid w:val="006A7D06"/>
    <w:rsid w:val="006C0606"/>
    <w:rsid w:val="00735354"/>
    <w:rsid w:val="007B3619"/>
    <w:rsid w:val="00891529"/>
    <w:rsid w:val="00954122"/>
    <w:rsid w:val="00961691"/>
    <w:rsid w:val="00AD6C60"/>
    <w:rsid w:val="00B00FF5"/>
    <w:rsid w:val="00B60392"/>
    <w:rsid w:val="00C06420"/>
    <w:rsid w:val="00C202A7"/>
    <w:rsid w:val="00C33311"/>
    <w:rsid w:val="00C53CCE"/>
    <w:rsid w:val="00C8191C"/>
    <w:rsid w:val="00D03DFB"/>
    <w:rsid w:val="00D6443C"/>
    <w:rsid w:val="00EE1004"/>
    <w:rsid w:val="00EE60F4"/>
    <w:rsid w:val="00EF4CD1"/>
    <w:rsid w:val="00F002EE"/>
    <w:rsid w:val="00F15E10"/>
    <w:rsid w:val="00F315C0"/>
    <w:rsid w:val="00F44089"/>
    <w:rsid w:val="00F6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9DDFDB"/>
  <w15:chartTrackingRefBased/>
  <w15:docId w15:val="{3F964EB0-215F-44DA-AEC3-79590041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calıskan</dc:creator>
  <cp:keywords/>
  <dc:description/>
  <cp:lastModifiedBy>Windows Kullanıcısı</cp:lastModifiedBy>
  <cp:revision>12</cp:revision>
  <dcterms:created xsi:type="dcterms:W3CDTF">2018-12-24T13:10:00Z</dcterms:created>
  <dcterms:modified xsi:type="dcterms:W3CDTF">2024-12-30T13:45:00Z</dcterms:modified>
</cp:coreProperties>
</file>